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E5B8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E5B8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E5B8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D296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512184" w:rsidRPr="00512184">
        <w:t>1</w:t>
      </w:r>
      <w:r w:rsidR="0014229A" w:rsidRPr="000F4823">
        <w:t xml:space="preserve"> от </w:t>
      </w:r>
      <w:r w:rsidR="00512184" w:rsidRPr="00512184">
        <w:t>06</w:t>
      </w:r>
      <w:r w:rsidR="000F4823" w:rsidRPr="000F4823">
        <w:t xml:space="preserve"> </w:t>
      </w:r>
      <w:r w:rsidR="00512184">
        <w:t>июля</w:t>
      </w:r>
      <w:r w:rsidR="0014229A" w:rsidRPr="000F4823">
        <w:t xml:space="preserve"> 201</w:t>
      </w:r>
      <w:r w:rsidR="0051218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126"/>
        <w:gridCol w:w="7796"/>
      </w:tblGrid>
      <w:tr w:rsidR="0014229A" w:rsidRPr="004679E7" w:rsidTr="00A10800">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512184"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 8-3472-21-56-34</w:t>
            </w:r>
          </w:p>
          <w:p w:rsidR="0014229A" w:rsidRPr="00A10800" w:rsidRDefault="006E0989" w:rsidP="006E0989">
            <w:pPr>
              <w:pStyle w:val="Default"/>
            </w:pPr>
            <w:r w:rsidRPr="006E0989">
              <w:rPr>
                <w:iCs/>
                <w:lang w:val="en-US"/>
              </w:rPr>
              <w:t>e</w:t>
            </w:r>
            <w:r w:rsidRPr="00A10800">
              <w:rPr>
                <w:iCs/>
              </w:rPr>
              <w:t>-</w:t>
            </w:r>
            <w:r w:rsidRPr="006E0989">
              <w:rPr>
                <w:iCs/>
                <w:lang w:val="en-US"/>
              </w:rPr>
              <w:t>mail</w:t>
            </w:r>
            <w:r w:rsidRPr="00A10800">
              <w:rPr>
                <w:iCs/>
              </w:rPr>
              <w:t xml:space="preserve">: </w:t>
            </w:r>
            <w:r w:rsidRPr="006E0989">
              <w:rPr>
                <w:iCs/>
                <w:lang w:val="en-US"/>
              </w:rPr>
              <w:t>hamzin</w:t>
            </w:r>
            <w:r w:rsidRPr="00A10800">
              <w:rPr>
                <w:iCs/>
              </w:rPr>
              <w:t>@</w:t>
            </w:r>
            <w:r w:rsidRPr="006E0989">
              <w:rPr>
                <w:iCs/>
                <w:lang w:val="en-US"/>
              </w:rPr>
              <w:t>bashtel</w:t>
            </w:r>
            <w:r w:rsidRPr="00A10800">
              <w:rPr>
                <w:iCs/>
              </w:rPr>
              <w:t>.</w:t>
            </w:r>
            <w:r w:rsidRPr="006E0989">
              <w:rPr>
                <w:iCs/>
                <w:lang w:val="en-US"/>
              </w:rPr>
              <w:t>ru</w:t>
            </w:r>
          </w:p>
        </w:tc>
      </w:tr>
      <w:tr w:rsidR="00EE016D" w:rsidRPr="0002418D"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A10800" w:rsidRDefault="00EE016D" w:rsidP="00EE016D">
            <w:pPr>
              <w:pStyle w:val="rvps1"/>
              <w:numPr>
                <w:ilvl w:val="0"/>
                <w:numId w:val="9"/>
              </w:numPr>
              <w:tabs>
                <w:tab w:val="left" w:pos="0"/>
              </w:tabs>
              <w:ind w:left="0" w:firstLine="0"/>
              <w:jc w:val="left"/>
            </w:pPr>
            <w:bookmarkStart w:id="8" w:name="_Ref422763807"/>
          </w:p>
        </w:tc>
        <w:bookmarkEnd w:id="8"/>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A10800">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A10800">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126"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796"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12184">
            <w:r>
              <w:t>«</w:t>
            </w:r>
            <w:r w:rsidR="00C0595C">
              <w:t>18</w:t>
            </w:r>
            <w:r w:rsidR="0014229A" w:rsidRPr="005C24A0">
              <w:t>»</w:t>
            </w:r>
            <w:r w:rsidR="00C74B9B">
              <w:t xml:space="preserve"> </w:t>
            </w:r>
            <w:r w:rsidR="00512184">
              <w:t>октября</w:t>
            </w:r>
            <w:r w:rsidR="00201F10">
              <w:t xml:space="preserve"> 2016</w:t>
            </w:r>
            <w:r w:rsidR="0014229A" w:rsidRPr="005C24A0">
              <w:t xml:space="preserve"> года</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w:t>
            </w:r>
            <w:r w:rsidRPr="005C24A0">
              <w:lastRenderedPageBreak/>
              <w:t xml:space="preserve">начала и дата окончания срока </w:t>
            </w:r>
            <w:r w:rsidR="00E42B67">
              <w:t>предоставления</w:t>
            </w:r>
            <w:r w:rsidRPr="005C24A0">
              <w:t xml:space="preserve">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w:t>
            </w:r>
            <w:r w:rsidRPr="000F4823">
              <w:rPr>
                <w:iCs/>
              </w:rPr>
              <w:lastRenderedPageBreak/>
              <w:t xml:space="preserve">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512184" w:rsidRPr="00512184" w:rsidRDefault="00512184" w:rsidP="00512184">
            <w:pPr>
              <w:suppressAutoHyphens/>
              <w:jc w:val="both"/>
            </w:pPr>
            <w:r w:rsidRPr="00512184">
              <w:t>Дата, время начала срока предоставления заявок: «</w:t>
            </w:r>
            <w:r w:rsidR="00C0595C">
              <w:t>18» октября 2016 г. в 1</w:t>
            </w:r>
            <w:r w:rsidR="007A5F4E">
              <w:t>6</w:t>
            </w:r>
            <w:r w:rsidRPr="00512184">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512184" w:rsidRPr="00512184" w:rsidRDefault="00512184" w:rsidP="00512184">
            <w:pPr>
              <w:suppressAutoHyphens/>
              <w:jc w:val="both"/>
            </w:pPr>
          </w:p>
          <w:p w:rsidR="00512184" w:rsidRPr="00512184" w:rsidRDefault="00512184" w:rsidP="00512184">
            <w:pPr>
              <w:suppressAutoHyphens/>
              <w:jc w:val="both"/>
            </w:pPr>
            <w:r w:rsidRPr="00512184">
              <w:t>Дата, время окончания срока предоставления Заявок:</w:t>
            </w:r>
          </w:p>
          <w:p w:rsidR="00512184" w:rsidRPr="00512184" w:rsidRDefault="00512184" w:rsidP="00512184">
            <w:pPr>
              <w:suppressAutoHyphens/>
              <w:jc w:val="both"/>
            </w:pPr>
            <w:r w:rsidRPr="00512184">
              <w:t>«</w:t>
            </w:r>
            <w:r w:rsidR="00C0595C">
              <w:t>28» октября 2016 года в 13</w:t>
            </w:r>
            <w:r w:rsidRPr="00512184">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EA1093"/>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512184" w:rsidP="00C0595C">
            <w:pPr>
              <w:suppressAutoHyphens/>
              <w:jc w:val="both"/>
              <w:rPr>
                <w:highlight w:val="lightGray"/>
              </w:rPr>
            </w:pPr>
            <w:r w:rsidRPr="00512184">
              <w:t>«</w:t>
            </w:r>
            <w:r w:rsidR="00C0595C">
              <w:t>28</w:t>
            </w:r>
            <w:r w:rsidRPr="00512184">
              <w:t xml:space="preserve">» октября </w:t>
            </w:r>
            <w:r w:rsidR="001E4BF1" w:rsidRPr="001E4BF1">
              <w:t xml:space="preserve">2016 года в </w:t>
            </w:r>
            <w:r>
              <w:t>1</w:t>
            </w:r>
            <w:r w:rsidR="00C0595C">
              <w:t>3</w:t>
            </w:r>
            <w:r w:rsidR="001E4BF1" w:rsidRPr="001E4BF1">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512184" w:rsidRPr="00512184" w:rsidRDefault="00512184" w:rsidP="00512184">
            <w:r w:rsidRPr="00512184">
              <w:rPr>
                <w:b/>
              </w:rPr>
              <w:t>Рассмотрение Заявок</w:t>
            </w:r>
            <w:r w:rsidRPr="00512184">
              <w:t>: «</w:t>
            </w:r>
            <w:r w:rsidR="00C0595C">
              <w:t>01</w:t>
            </w:r>
            <w:r w:rsidRPr="00512184">
              <w:t xml:space="preserve">» </w:t>
            </w:r>
            <w:r w:rsidR="00C0595C">
              <w:t>н</w:t>
            </w:r>
            <w:r w:rsidRPr="00512184">
              <w:t xml:space="preserve">оября 2016 года </w:t>
            </w:r>
          </w:p>
          <w:p w:rsidR="00512184" w:rsidRPr="00512184" w:rsidRDefault="00512184" w:rsidP="00512184">
            <w:r w:rsidRPr="00512184">
              <w:t>в 14 ч. 00 мин по местному времени</w:t>
            </w:r>
          </w:p>
          <w:p w:rsidR="00512184" w:rsidRPr="00512184" w:rsidRDefault="00512184" w:rsidP="00512184">
            <w:pPr>
              <w:rPr>
                <w:sz w:val="10"/>
                <w:szCs w:val="10"/>
              </w:rPr>
            </w:pPr>
          </w:p>
          <w:p w:rsidR="00512184" w:rsidRPr="00512184" w:rsidRDefault="00512184" w:rsidP="00512184">
            <w:r w:rsidRPr="00512184">
              <w:rPr>
                <w:b/>
              </w:rPr>
              <w:t>Оценка и сопоставление Заявок</w:t>
            </w:r>
            <w:r w:rsidRPr="00512184">
              <w:t>: «</w:t>
            </w:r>
            <w:r w:rsidR="00C0595C">
              <w:t>01</w:t>
            </w:r>
            <w:r w:rsidRPr="00512184">
              <w:t xml:space="preserve">» </w:t>
            </w:r>
            <w:r w:rsidR="00C0595C">
              <w:t>н</w:t>
            </w:r>
            <w:r w:rsidRPr="00512184">
              <w:t xml:space="preserve">оября 2016 года </w:t>
            </w:r>
          </w:p>
          <w:p w:rsidR="00512184" w:rsidRPr="00512184" w:rsidRDefault="00512184" w:rsidP="00512184">
            <w:r w:rsidRPr="00512184">
              <w:t>в 16 ч. 00 мин по местному времени</w:t>
            </w:r>
          </w:p>
          <w:p w:rsidR="00512184" w:rsidRPr="00512184" w:rsidRDefault="00512184" w:rsidP="00512184">
            <w:pPr>
              <w:rPr>
                <w:sz w:val="10"/>
                <w:szCs w:val="10"/>
              </w:rPr>
            </w:pPr>
          </w:p>
          <w:p w:rsidR="00512184" w:rsidRPr="00512184" w:rsidRDefault="00512184" w:rsidP="00512184">
            <w:r w:rsidRPr="00512184">
              <w:rPr>
                <w:b/>
              </w:rPr>
              <w:t>Подведение итогов закупки</w:t>
            </w:r>
            <w:r w:rsidRPr="00512184">
              <w:t>: не позднее «</w:t>
            </w:r>
            <w:r w:rsidR="00C0595C">
              <w:t>08</w:t>
            </w:r>
            <w:r w:rsidRPr="00512184">
              <w:t xml:space="preserve">» </w:t>
            </w:r>
            <w:r w:rsidR="00C0595C">
              <w:t>н</w:t>
            </w:r>
            <w:r w:rsidRPr="00512184">
              <w:t xml:space="preserve">оября 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512184" w:rsidRPr="00512184" w:rsidRDefault="00512184" w:rsidP="00512184">
            <w:pPr>
              <w:autoSpaceDE w:val="0"/>
              <w:autoSpaceDN w:val="0"/>
              <w:adjustRightInd w:val="0"/>
              <w:jc w:val="both"/>
              <w:rPr>
                <w:b/>
              </w:rPr>
            </w:pPr>
            <w:r w:rsidRPr="00512184">
              <w:rPr>
                <w:b/>
              </w:rPr>
              <w:t xml:space="preserve">Капитальный ремонт кровли здания Октябрьского ЛТЦ </w:t>
            </w:r>
          </w:p>
          <w:p w:rsidR="00512184" w:rsidRPr="00512184" w:rsidRDefault="00512184" w:rsidP="00512184">
            <w:pPr>
              <w:autoSpaceDE w:val="0"/>
              <w:autoSpaceDN w:val="0"/>
              <w:adjustRightInd w:val="0"/>
              <w:jc w:val="both"/>
              <w:rPr>
                <w:b/>
              </w:rPr>
            </w:pPr>
          </w:p>
          <w:p w:rsidR="0014229A" w:rsidRPr="00227C39" w:rsidRDefault="00512184" w:rsidP="00512184">
            <w:pPr>
              <w:pStyle w:val="Default"/>
              <w:jc w:val="both"/>
              <w:rPr>
                <w:iCs/>
              </w:rPr>
            </w:pPr>
            <w:r w:rsidRPr="00512184">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(Приложение № 1.2 к Документации о закупке) и условиями проекта договора (Приложение № 2 к Документации о закупке).</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w:t>
            </w:r>
            <w:r w:rsidRPr="0039385A">
              <w:lastRenderedPageBreak/>
              <w:t>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A10800" w:rsidRPr="00A10800" w:rsidRDefault="00C8169D" w:rsidP="00A10800">
            <w:pPr>
              <w:autoSpaceDE w:val="0"/>
              <w:autoSpaceDN w:val="0"/>
              <w:adjustRightInd w:val="0"/>
              <w:jc w:val="both"/>
              <w:rPr>
                <w:iCs/>
              </w:rPr>
            </w:pPr>
            <w:r>
              <w:rPr>
                <w:rFonts w:eastAsia="Calibri"/>
                <w:iCs/>
                <w:color w:val="000000"/>
                <w:lang w:eastAsia="en-US"/>
              </w:rPr>
              <w:t xml:space="preserve">      </w:t>
            </w:r>
            <w:bookmarkStart w:id="15" w:name="_GoBack"/>
            <w:bookmarkEnd w:id="15"/>
            <w:r w:rsidR="00A10800" w:rsidRPr="00A10800">
              <w:rPr>
                <w:rFonts w:eastAsia="Calibri"/>
                <w:iCs/>
                <w:color w:val="000000"/>
                <w:lang w:eastAsia="en-US"/>
              </w:rPr>
              <w:t>Начальная (максимальная) цена договора</w:t>
            </w:r>
            <w:r w:rsidR="00A10800" w:rsidRPr="00A10800">
              <w:rPr>
                <w:iCs/>
              </w:rPr>
              <w:t xml:space="preserve"> составляет </w:t>
            </w:r>
          </w:p>
          <w:p w:rsidR="00C8169D" w:rsidRDefault="00A10800" w:rsidP="00C8169D">
            <w:pPr>
              <w:autoSpaceDE w:val="0"/>
              <w:autoSpaceDN w:val="0"/>
              <w:adjustRightInd w:val="0"/>
              <w:jc w:val="both"/>
              <w:rPr>
                <w:iCs/>
              </w:rPr>
            </w:pPr>
            <w:r w:rsidRPr="00A10800">
              <w:rPr>
                <w:iCs/>
              </w:rPr>
              <w:t>507 736 (пятьсот семь тысяч семьсот тридцать шесть) рублей 01 коп., в том числе сумма НДС (18%) 77 451,26 рублей.</w:t>
            </w:r>
            <w:r w:rsidR="00C8169D" w:rsidRPr="00C8169D">
              <w:rPr>
                <w:iCs/>
              </w:rPr>
              <w:t xml:space="preserve"> </w:t>
            </w:r>
          </w:p>
          <w:p w:rsidR="00C8169D" w:rsidRPr="00C8169D" w:rsidRDefault="00C8169D" w:rsidP="00C8169D">
            <w:pPr>
              <w:autoSpaceDE w:val="0"/>
              <w:autoSpaceDN w:val="0"/>
              <w:adjustRightInd w:val="0"/>
              <w:jc w:val="both"/>
              <w:rPr>
                <w:iCs/>
              </w:rPr>
            </w:pPr>
            <w:r w:rsidRPr="00C8169D">
              <w:rPr>
                <w:iCs/>
              </w:rPr>
              <w:t>В стоимость работ входит стоимость материалов.</w:t>
            </w:r>
          </w:p>
          <w:p w:rsidR="00A10800" w:rsidRDefault="00C8169D" w:rsidP="00A10800">
            <w:pPr>
              <w:autoSpaceDE w:val="0"/>
              <w:autoSpaceDN w:val="0"/>
              <w:adjustRightInd w:val="0"/>
              <w:jc w:val="both"/>
              <w:rPr>
                <w:iCs/>
              </w:rPr>
            </w:pPr>
            <w:r>
              <w:rPr>
                <w:rFonts w:eastAsia="Calibri"/>
                <w:iCs/>
                <w:color w:val="000000"/>
                <w:lang w:eastAsia="en-US"/>
              </w:rPr>
              <w:t xml:space="preserve">      </w:t>
            </w:r>
            <w:r w:rsidR="00A10800" w:rsidRPr="00A10800">
              <w:rPr>
                <w:rFonts w:eastAsia="Calibri"/>
                <w:iCs/>
                <w:color w:val="000000"/>
                <w:lang w:eastAsia="en-US"/>
              </w:rPr>
              <w:t>Начальная (максимальная) цена договора</w:t>
            </w:r>
            <w:r w:rsidR="00A10800" w:rsidRPr="00A10800">
              <w:rPr>
                <w:iCs/>
              </w:rPr>
              <w:t xml:space="preserve"> составляет</w:t>
            </w:r>
            <w:r w:rsidR="00A10800">
              <w:rPr>
                <w:iCs/>
              </w:rPr>
              <w:t xml:space="preserve"> </w:t>
            </w:r>
          </w:p>
          <w:p w:rsidR="00A10800" w:rsidRPr="00A10800" w:rsidRDefault="00A10800" w:rsidP="00A10800">
            <w:pPr>
              <w:autoSpaceDE w:val="0"/>
              <w:autoSpaceDN w:val="0"/>
              <w:adjustRightInd w:val="0"/>
              <w:jc w:val="both"/>
              <w:rPr>
                <w:iCs/>
              </w:rPr>
            </w:pPr>
            <w:r w:rsidRPr="00A10800">
              <w:rPr>
                <w:iCs/>
              </w:rPr>
              <w:t>430</w:t>
            </w:r>
            <w:r>
              <w:rPr>
                <w:iCs/>
              </w:rPr>
              <w:t> </w:t>
            </w:r>
            <w:r w:rsidRPr="00A10800">
              <w:rPr>
                <w:iCs/>
              </w:rPr>
              <w:t>284</w:t>
            </w:r>
            <w:r>
              <w:rPr>
                <w:iCs/>
              </w:rPr>
              <w:t xml:space="preserve"> </w:t>
            </w:r>
            <w:r w:rsidRPr="00A10800">
              <w:rPr>
                <w:iCs/>
              </w:rPr>
              <w:t xml:space="preserve"> (четыреста тридцать тысяч двести восемьдесят четыре) рубля 75 коп. без НДС.</w:t>
            </w:r>
          </w:p>
          <w:p w:rsidR="00A10800" w:rsidRPr="00A10800" w:rsidRDefault="00C8169D" w:rsidP="00A10800">
            <w:pPr>
              <w:autoSpaceDE w:val="0"/>
              <w:autoSpaceDN w:val="0"/>
              <w:adjustRightInd w:val="0"/>
              <w:jc w:val="both"/>
              <w:rPr>
                <w:rFonts w:eastAsia="Calibri"/>
                <w:iCs/>
              </w:rPr>
            </w:pPr>
            <w:r>
              <w:rPr>
                <w:rFonts w:eastAsia="Calibri"/>
                <w:iCs/>
                <w:lang w:eastAsia="en-US"/>
              </w:rPr>
              <w:t xml:space="preserve">      </w:t>
            </w:r>
            <w:r w:rsidR="00A10800" w:rsidRPr="00A10800">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00A10800" w:rsidRPr="00A10800">
              <w:rPr>
                <w:rFonts w:eastAsia="Calibri"/>
                <w:iCs/>
              </w:rPr>
              <w:t xml:space="preserve"> данной предельной сумме.</w:t>
            </w:r>
          </w:p>
          <w:p w:rsidR="00A10800" w:rsidRPr="00A10800" w:rsidRDefault="00A10800" w:rsidP="00A10800">
            <w:pPr>
              <w:autoSpaceDE w:val="0"/>
              <w:autoSpaceDN w:val="0"/>
              <w:adjustRightInd w:val="0"/>
              <w:jc w:val="both"/>
              <w:rPr>
                <w:rFonts w:eastAsia="Calibri"/>
                <w:iCs/>
                <w:color w:val="000000"/>
                <w:lang w:eastAsia="en-US"/>
              </w:rPr>
            </w:pPr>
            <w:r w:rsidRPr="00A10800">
              <w:rPr>
                <w:rFonts w:eastAsia="Calibri"/>
                <w:iCs/>
                <w:color w:val="000000"/>
                <w:lang w:eastAsia="en-US"/>
              </w:rPr>
              <w:t xml:space="preserve">      Начальная (максимальная) стоимость капитального ремонта/стоимость единицы измерения определяются Приложением №1.2 к Документации о закупке (локальный сметный расчет).</w:t>
            </w:r>
          </w:p>
          <w:p w:rsidR="00A10800" w:rsidRPr="00A10800" w:rsidRDefault="00A10800" w:rsidP="00A10800">
            <w:pPr>
              <w:autoSpaceDE w:val="0"/>
              <w:autoSpaceDN w:val="0"/>
              <w:adjustRightInd w:val="0"/>
              <w:jc w:val="both"/>
              <w:rPr>
                <w:rFonts w:eastAsia="Calibri"/>
                <w:iCs/>
                <w:sz w:val="16"/>
                <w:szCs w:val="16"/>
                <w:lang w:eastAsia="en-US"/>
              </w:rPr>
            </w:pPr>
          </w:p>
          <w:p w:rsidR="00A10800" w:rsidRPr="00A10800" w:rsidRDefault="00A10800" w:rsidP="00A10800">
            <w:pPr>
              <w:autoSpaceDE w:val="0"/>
              <w:autoSpaceDN w:val="0"/>
              <w:adjustRightInd w:val="0"/>
              <w:spacing w:after="120"/>
              <w:jc w:val="both"/>
              <w:rPr>
                <w:rFonts w:eastAsia="Calibri"/>
                <w:b/>
                <w:iCs/>
                <w:lang w:eastAsia="en-US"/>
              </w:rPr>
            </w:pPr>
            <w:r w:rsidRPr="00A10800">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(Приложение № 1.2 </w:t>
            </w:r>
            <w:r w:rsidRPr="00A10800">
              <w:t>к Документации о закупке</w:t>
            </w:r>
            <w:r w:rsidRPr="00A10800">
              <w:rPr>
                <w:iCs/>
              </w:rPr>
              <w:t>).</w:t>
            </w:r>
          </w:p>
          <w:p w:rsidR="00EB1931" w:rsidRPr="00235AF8" w:rsidRDefault="00A10800" w:rsidP="00A10800">
            <w:pPr>
              <w:autoSpaceDE w:val="0"/>
              <w:autoSpaceDN w:val="0"/>
              <w:adjustRightInd w:val="0"/>
              <w:jc w:val="both"/>
            </w:pPr>
            <w:r w:rsidRPr="00A10800">
              <w:rPr>
                <w:rFonts w:eastAsiaTheme="minorHAnsi"/>
                <w:iCs/>
                <w:lang w:eastAsia="en-U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w:t>
            </w:r>
            <w:r w:rsidRPr="00A10800">
              <w:rPr>
                <w:rFonts w:eastAsiaTheme="minorHAnsi"/>
                <w:iCs/>
                <w:lang w:eastAsia="en-US"/>
              </w:rPr>
              <w:lastRenderedPageBreak/>
              <w:t>без НДС.</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w:t>
                  </w:r>
                  <w:r w:rsidR="0014229A" w:rsidRPr="00F84878">
                    <w:rPr>
                      <w:rFonts w:cs="Arial"/>
                      <w:color w:val="000000"/>
                    </w:rPr>
                    <w:lastRenderedPageBreak/>
                    <w:t xml:space="preserve">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88234E">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88234E">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14229A" w:rsidRPr="0014229A" w:rsidRDefault="00D8089A" w:rsidP="001A548D">
            <w:pPr>
              <w:jc w:val="both"/>
            </w:pPr>
            <w:r>
              <w:rPr>
                <w:rFonts w:cs="Arial"/>
                <w:color w:val="000000"/>
              </w:rPr>
              <w:t xml:space="preserve">    </w:t>
            </w:r>
            <w:r w:rsidR="00311256"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88234E" w:rsidTr="00D8089A">
              <w:tc>
                <w:tcPr>
                  <w:tcW w:w="3147" w:type="dxa"/>
                  <w:shd w:val="clear" w:color="auto" w:fill="auto"/>
                </w:tcPr>
                <w:p w:rsidR="0088234E" w:rsidRPr="00E0738C" w:rsidRDefault="0088234E" w:rsidP="0088234E">
                  <w:r w:rsidRPr="00E0738C">
                    <w:lastRenderedPageBreak/>
                    <w:t>Цена договора</w:t>
                  </w:r>
                </w:p>
              </w:tc>
              <w:tc>
                <w:tcPr>
                  <w:tcW w:w="992" w:type="dxa"/>
                  <w:shd w:val="clear" w:color="auto" w:fill="auto"/>
                </w:tcPr>
                <w:p w:rsidR="0088234E" w:rsidRPr="00E0738C" w:rsidRDefault="0088234E" w:rsidP="0088234E">
                  <w:r w:rsidRPr="00E0738C">
                    <w:t>97%</w:t>
                  </w:r>
                </w:p>
              </w:tc>
              <w:tc>
                <w:tcPr>
                  <w:tcW w:w="3119" w:type="dxa"/>
                  <w:shd w:val="clear" w:color="auto" w:fill="auto"/>
                </w:tcPr>
                <w:p w:rsidR="0088234E" w:rsidRDefault="0088234E" w:rsidP="0088234E">
                  <w:r w:rsidRPr="00E0738C">
                    <w:t>Оценивается предложение цены договора, указанное участником закупки в его заявке на участие в 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lastRenderedPageBreak/>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A1080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88234E" w:rsidRPr="0088234E" w:rsidRDefault="0088234E" w:rsidP="0088234E">
            <w:pPr>
              <w:autoSpaceDE w:val="0"/>
              <w:autoSpaceDN w:val="0"/>
              <w:adjustRightInd w:val="0"/>
              <w:jc w:val="both"/>
            </w:pPr>
            <w:r w:rsidRPr="0088234E">
              <w:t xml:space="preserve">Место выполнения работ: Республика Башкортостан, </w:t>
            </w:r>
          </w:p>
          <w:p w:rsidR="0088234E" w:rsidRPr="0088234E" w:rsidRDefault="0088234E" w:rsidP="0088234E">
            <w:pPr>
              <w:autoSpaceDE w:val="0"/>
              <w:autoSpaceDN w:val="0"/>
              <w:adjustRightInd w:val="0"/>
              <w:jc w:val="both"/>
            </w:pPr>
            <w:r w:rsidRPr="0088234E">
              <w:t>г. Октябрьский, Проспект Ленина,59</w:t>
            </w:r>
          </w:p>
          <w:p w:rsidR="0088234E" w:rsidRPr="0088234E" w:rsidRDefault="0088234E" w:rsidP="0088234E">
            <w:pPr>
              <w:autoSpaceDE w:val="0"/>
              <w:autoSpaceDN w:val="0"/>
              <w:adjustRightInd w:val="0"/>
              <w:jc w:val="both"/>
            </w:pPr>
          </w:p>
          <w:p w:rsidR="00590140" w:rsidRPr="00F84878" w:rsidRDefault="0088234E" w:rsidP="0088234E">
            <w:pPr>
              <w:autoSpaceDE w:val="0"/>
              <w:autoSpaceDN w:val="0"/>
              <w:adjustRightInd w:val="0"/>
              <w:jc w:val="both"/>
            </w:pPr>
            <w:r w:rsidRPr="0088234E">
              <w:rPr>
                <w:rFonts w:eastAsia="Calibri"/>
                <w:iCs/>
                <w:color w:val="000000"/>
                <w:lang w:eastAsia="en-US"/>
              </w:rPr>
              <w:t>Срок выполнения работ: не более 30 (тридцати) календарных дней с даты подписания Сторонами договора.</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E5B8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w:t>
            </w:r>
            <w:r w:rsidRPr="003A6106">
              <w:lastRenderedPageBreak/>
              <w:t>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A10800">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w:t>
            </w:r>
            <w:r w:rsidRPr="00B03159">
              <w:lastRenderedPageBreak/>
              <w:t xml:space="preserve">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88234E">
              <w:t>6</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E5B8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 </w:t>
            </w:r>
            <w:r w:rsidR="00590140">
              <w:t>1.2 Документации</w:t>
            </w:r>
            <w:r w:rsidR="00812D3A">
              <w:t xml:space="preserve">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FE5B8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FE5B8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190FFB">
              <w:t>8</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E5B8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E5B8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 xml:space="preserve">более чем на </w:t>
            </w:r>
            <w:r w:rsidR="00E869B7">
              <w:t>1</w:t>
            </w:r>
            <w:r w:rsidRPr="00992FAA">
              <w:t>0 % (</w:t>
            </w:r>
            <w:r w:rsidR="00E869B7">
              <w:t>десять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88234E">
          <w:rPr>
            <w:rStyle w:val="a3"/>
            <w:color w:val="auto"/>
            <w:u w:val="none"/>
          </w:rPr>
          <w:t>1</w:t>
        </w:r>
        <w:r w:rsidR="0014229A" w:rsidRPr="005C6DCB">
          <w:rPr>
            <w:rStyle w:val="a3"/>
            <w:color w:val="auto"/>
            <w:u w:val="none"/>
          </w:rPr>
          <w:t xml:space="preserve"> от </w:t>
        </w:r>
        <w:r w:rsidR="0088234E">
          <w:rPr>
            <w:rStyle w:val="a3"/>
            <w:color w:val="auto"/>
            <w:u w:val="none"/>
          </w:rPr>
          <w:t>06 июля</w:t>
        </w:r>
        <w:r w:rsidR="0014229A" w:rsidRPr="005C6DCB">
          <w:rPr>
            <w:rStyle w:val="a3"/>
            <w:color w:val="auto"/>
            <w:u w:val="none"/>
          </w:rPr>
          <w:t xml:space="preserve"> 201</w:t>
        </w:r>
        <w:r w:rsidR="0088234E">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Документации о закупке)</w:t>
      </w:r>
      <w:r w:rsidR="0088234E">
        <w:t>,</w:t>
      </w:r>
      <w:r w:rsidR="0073644D">
        <w:t xml:space="preserve"> Локальный сметный расчет </w:t>
      </w:r>
      <w:r w:rsidR="00C20F72">
        <w:t>(Приложение №</w:t>
      </w:r>
      <w:r w:rsidR="003D1F4E">
        <w:t xml:space="preserve"> 1</w:t>
      </w:r>
      <w:r w:rsidR="0073644D">
        <w:t>.2</w:t>
      </w:r>
      <w:r w:rsidR="0059069E">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88234E" w:rsidRPr="005C24A0">
        <w:t>форма запроса на разъяснение документации о закупке</w:t>
      </w:r>
      <w:r w:rsidR="0088234E">
        <w:t xml:space="preserve"> (Приложение № 6 к Документации о закупке),</w:t>
      </w:r>
      <w:r w:rsidR="007E2D0E">
        <w:t>Декларация о соответствии участника закупки критериям отнесения к субъектам малого и среднего предпринимательства (Приложение №</w:t>
      </w:r>
      <w:r w:rsidR="0088234E">
        <w:t>7</w:t>
      </w:r>
      <w:r w:rsidR="007E2D0E">
        <w:t xml:space="preserve">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w:t>
      </w:r>
      <w:r w:rsidR="0088234E">
        <w:t>8</w:t>
      </w:r>
      <w:r w:rsidR="007E2D0E">
        <w:t xml:space="preserve"> </w:t>
      </w:r>
      <w:r w:rsidR="007E2D0E" w:rsidRPr="00B30748">
        <w:t xml:space="preserve">к </w:t>
      </w:r>
      <w:r w:rsidR="007E2D0E">
        <w:t>на</w:t>
      </w:r>
      <w:r w:rsidR="0088234E">
        <w:t>стоящей Документации о закупке).</w:t>
      </w:r>
    </w:p>
    <w:p w:rsidR="003B25CB" w:rsidRPr="00512184" w:rsidRDefault="003B25CB"/>
    <w:sectPr w:rsidR="003B25CB" w:rsidRPr="00512184"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96D" w:rsidRDefault="00CD296D" w:rsidP="0014229A">
      <w:r>
        <w:separator/>
      </w:r>
    </w:p>
  </w:endnote>
  <w:endnote w:type="continuationSeparator" w:id="0">
    <w:p w:rsidR="00CD296D" w:rsidRDefault="00CD296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96D" w:rsidRDefault="00CD296D" w:rsidP="0014229A">
      <w:r>
        <w:separator/>
      </w:r>
    </w:p>
  </w:footnote>
  <w:footnote w:type="continuationSeparator" w:id="0">
    <w:p w:rsidR="00CD296D" w:rsidRDefault="00CD296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931" w:rsidRDefault="00EB1931">
    <w:pPr>
      <w:pStyle w:val="a6"/>
      <w:jc w:val="center"/>
    </w:pPr>
    <w:r>
      <w:fldChar w:fldCharType="begin"/>
    </w:r>
    <w:r>
      <w:instrText>PAGE   \* MERGEFORMAT</w:instrText>
    </w:r>
    <w:r>
      <w:fldChar w:fldCharType="separate"/>
    </w:r>
    <w:r w:rsidR="00C8169D">
      <w:rPr>
        <w:noProof/>
      </w:rPr>
      <w:t>1</w:t>
    </w:r>
    <w:r>
      <w:fldChar w:fldCharType="end"/>
    </w:r>
  </w:p>
  <w:p w:rsidR="00EB1931" w:rsidRDefault="00EB193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6DEE"/>
    <w:rsid w:val="00020D48"/>
    <w:rsid w:val="0002185C"/>
    <w:rsid w:val="00027A00"/>
    <w:rsid w:val="000347F1"/>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354D2"/>
    <w:rsid w:val="0014229A"/>
    <w:rsid w:val="0014377F"/>
    <w:rsid w:val="00155152"/>
    <w:rsid w:val="00167478"/>
    <w:rsid w:val="00174457"/>
    <w:rsid w:val="0017553A"/>
    <w:rsid w:val="00190FFB"/>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09E6"/>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86570"/>
    <w:rsid w:val="004A6F32"/>
    <w:rsid w:val="004B35D4"/>
    <w:rsid w:val="004C05AA"/>
    <w:rsid w:val="004D14CD"/>
    <w:rsid w:val="004D4A43"/>
    <w:rsid w:val="004D5CC2"/>
    <w:rsid w:val="004D611F"/>
    <w:rsid w:val="004F1DC8"/>
    <w:rsid w:val="004F784E"/>
    <w:rsid w:val="00510E96"/>
    <w:rsid w:val="00512184"/>
    <w:rsid w:val="00532169"/>
    <w:rsid w:val="00535757"/>
    <w:rsid w:val="005717E2"/>
    <w:rsid w:val="00572B88"/>
    <w:rsid w:val="00574643"/>
    <w:rsid w:val="005807EB"/>
    <w:rsid w:val="00580C36"/>
    <w:rsid w:val="00590140"/>
    <w:rsid w:val="0059069E"/>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44D3D"/>
    <w:rsid w:val="0065239C"/>
    <w:rsid w:val="006543C4"/>
    <w:rsid w:val="006603A3"/>
    <w:rsid w:val="00660B32"/>
    <w:rsid w:val="006B054C"/>
    <w:rsid w:val="006B7711"/>
    <w:rsid w:val="006C0CCF"/>
    <w:rsid w:val="006C2CB3"/>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A5F4E"/>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8234E"/>
    <w:rsid w:val="008A40EB"/>
    <w:rsid w:val="008B14A2"/>
    <w:rsid w:val="008C6A98"/>
    <w:rsid w:val="008E11DD"/>
    <w:rsid w:val="008E2FAD"/>
    <w:rsid w:val="008F26C5"/>
    <w:rsid w:val="00937E6E"/>
    <w:rsid w:val="00946AD4"/>
    <w:rsid w:val="00962A7D"/>
    <w:rsid w:val="009646FB"/>
    <w:rsid w:val="009A662F"/>
    <w:rsid w:val="009B7532"/>
    <w:rsid w:val="009D6D4D"/>
    <w:rsid w:val="009E3F77"/>
    <w:rsid w:val="009E71C2"/>
    <w:rsid w:val="00A02B2E"/>
    <w:rsid w:val="00A10800"/>
    <w:rsid w:val="00A14006"/>
    <w:rsid w:val="00A216E3"/>
    <w:rsid w:val="00A24CB7"/>
    <w:rsid w:val="00A27D60"/>
    <w:rsid w:val="00A667E3"/>
    <w:rsid w:val="00A84289"/>
    <w:rsid w:val="00A97332"/>
    <w:rsid w:val="00AB0FBA"/>
    <w:rsid w:val="00AD6F23"/>
    <w:rsid w:val="00AE4373"/>
    <w:rsid w:val="00B00F73"/>
    <w:rsid w:val="00B2369F"/>
    <w:rsid w:val="00B37EB4"/>
    <w:rsid w:val="00B56249"/>
    <w:rsid w:val="00B63A2C"/>
    <w:rsid w:val="00BA51F8"/>
    <w:rsid w:val="00BA7B82"/>
    <w:rsid w:val="00BE09E3"/>
    <w:rsid w:val="00BE17CB"/>
    <w:rsid w:val="00C0595C"/>
    <w:rsid w:val="00C20F72"/>
    <w:rsid w:val="00C24C88"/>
    <w:rsid w:val="00C327CC"/>
    <w:rsid w:val="00C4723B"/>
    <w:rsid w:val="00C52740"/>
    <w:rsid w:val="00C551F0"/>
    <w:rsid w:val="00C675FE"/>
    <w:rsid w:val="00C74B9B"/>
    <w:rsid w:val="00C77202"/>
    <w:rsid w:val="00C8169D"/>
    <w:rsid w:val="00C821C1"/>
    <w:rsid w:val="00C84DFD"/>
    <w:rsid w:val="00C901EB"/>
    <w:rsid w:val="00C92A83"/>
    <w:rsid w:val="00C94C33"/>
    <w:rsid w:val="00CD25D5"/>
    <w:rsid w:val="00CD296D"/>
    <w:rsid w:val="00CE2888"/>
    <w:rsid w:val="00CF2B41"/>
    <w:rsid w:val="00CF2F32"/>
    <w:rsid w:val="00CF4DB2"/>
    <w:rsid w:val="00D0311E"/>
    <w:rsid w:val="00D10ABF"/>
    <w:rsid w:val="00D13CD9"/>
    <w:rsid w:val="00D26828"/>
    <w:rsid w:val="00D4565D"/>
    <w:rsid w:val="00D50D8C"/>
    <w:rsid w:val="00D576D1"/>
    <w:rsid w:val="00D65197"/>
    <w:rsid w:val="00D8089A"/>
    <w:rsid w:val="00D94587"/>
    <w:rsid w:val="00D97FAB"/>
    <w:rsid w:val="00DA4E0B"/>
    <w:rsid w:val="00DB2617"/>
    <w:rsid w:val="00DC0CF3"/>
    <w:rsid w:val="00DC450D"/>
    <w:rsid w:val="00DC5036"/>
    <w:rsid w:val="00DD23E2"/>
    <w:rsid w:val="00DF2637"/>
    <w:rsid w:val="00E0314F"/>
    <w:rsid w:val="00E1322D"/>
    <w:rsid w:val="00E14CAB"/>
    <w:rsid w:val="00E1503A"/>
    <w:rsid w:val="00E245A7"/>
    <w:rsid w:val="00E42B67"/>
    <w:rsid w:val="00E53751"/>
    <w:rsid w:val="00E738A5"/>
    <w:rsid w:val="00E74D2C"/>
    <w:rsid w:val="00E75FC5"/>
    <w:rsid w:val="00E839A0"/>
    <w:rsid w:val="00E869B7"/>
    <w:rsid w:val="00E9145D"/>
    <w:rsid w:val="00E9651E"/>
    <w:rsid w:val="00EA1093"/>
    <w:rsid w:val="00EA1830"/>
    <w:rsid w:val="00EB04A4"/>
    <w:rsid w:val="00EB1931"/>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746DD"/>
    <w:rsid w:val="00F84DA7"/>
    <w:rsid w:val="00F86628"/>
    <w:rsid w:val="00F95CFB"/>
    <w:rsid w:val="00FA1BA6"/>
    <w:rsid w:val="00FB16E0"/>
    <w:rsid w:val="00FB31ED"/>
    <w:rsid w:val="00FC710C"/>
    <w:rsid w:val="00FE2FE1"/>
    <w:rsid w:val="00FE5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6C771-9590-427C-8E1D-AE5BAC6B5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21</Pages>
  <Words>8046</Words>
  <Characters>45864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73</cp:revision>
  <cp:lastPrinted>2016-06-24T06:42:00Z</cp:lastPrinted>
  <dcterms:created xsi:type="dcterms:W3CDTF">2015-10-13T11:12:00Z</dcterms:created>
  <dcterms:modified xsi:type="dcterms:W3CDTF">2016-10-18T11:48:00Z</dcterms:modified>
</cp:coreProperties>
</file>